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A13C" w14:textId="210A5A52" w:rsidR="00F85A31" w:rsidRPr="0018033C" w:rsidRDefault="005C435D" w:rsidP="006663E8">
      <w:pPr>
        <w:jc w:val="center"/>
        <w:rPr>
          <w:rFonts w:cs="Calibri"/>
          <w:noProof/>
          <w:sz w:val="32"/>
          <w:szCs w:val="32"/>
          <w:lang w:eastAsia="de-DE"/>
        </w:rPr>
      </w:pPr>
      <w:r>
        <w:rPr>
          <w:noProof/>
          <w:lang w:eastAsia="de-DE"/>
        </w:rPr>
        <w:drawing>
          <wp:inline distT="0" distB="0" distL="0" distR="0" wp14:anchorId="0852A9A3" wp14:editId="66427787">
            <wp:extent cx="5453220" cy="885825"/>
            <wp:effectExtent l="0" t="0" r="0" b="0"/>
            <wp:docPr id="1007142324" name="Bild 2" descr="Brillen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llenmob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0"/>
                    <a:stretch/>
                  </pic:blipFill>
                  <pic:spPr bwMode="auto">
                    <a:xfrm>
                      <a:off x="0" y="0"/>
                      <a:ext cx="54532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3E8">
        <w:rPr>
          <w:rFonts w:cs="Calibri"/>
          <w:noProof/>
          <w:sz w:val="32"/>
          <w:szCs w:val="32"/>
          <w:lang w:eastAsia="de-DE"/>
        </w:rPr>
        <w:br/>
      </w:r>
      <w:r w:rsidR="00BC64B3">
        <w:rPr>
          <w:rFonts w:cs="Calibri"/>
          <w:b/>
          <w:bCs/>
          <w:noProof/>
          <w:sz w:val="44"/>
          <w:szCs w:val="44"/>
          <w:lang w:eastAsia="de-DE"/>
        </w:rPr>
        <w:t>Unterwegs für Ihre Augen.</w:t>
      </w:r>
    </w:p>
    <w:p w14:paraId="4732205E" w14:textId="77777777" w:rsidR="00AD5230" w:rsidRDefault="00AD5230">
      <w:pPr>
        <w:rPr>
          <w:rFonts w:cs="Calibri"/>
          <w:noProof/>
          <w:lang w:eastAsia="de-DE"/>
        </w:rPr>
      </w:pPr>
    </w:p>
    <w:p w14:paraId="4C5EEE49" w14:textId="77777777" w:rsidR="00F85A31" w:rsidRDefault="00F85A31">
      <w:pPr>
        <w:rPr>
          <w:rFonts w:cs="Calibri"/>
          <w:noProof/>
          <w:lang w:eastAsia="de-DE"/>
        </w:rPr>
      </w:pPr>
    </w:p>
    <w:p w14:paraId="33D396B7" w14:textId="40C91601" w:rsidR="00C802D2" w:rsidRDefault="00FF6DF0" w:rsidP="00867706">
      <w:pPr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6BDF4638" wp14:editId="218397A7">
            <wp:extent cx="6641465" cy="2018660"/>
            <wp:effectExtent l="0" t="0" r="635" b="1270"/>
            <wp:docPr id="162078940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89409" name="Grafik 162078940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74" b="13357"/>
                    <a:stretch/>
                  </pic:blipFill>
                  <pic:spPr bwMode="auto">
                    <a:xfrm>
                      <a:off x="0" y="0"/>
                      <a:ext cx="6689530" cy="203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2182">
        <w:rPr>
          <w:rFonts w:cs="Calibri"/>
        </w:rPr>
        <w:br/>
      </w:r>
    </w:p>
    <w:p w14:paraId="70D1BEEE" w14:textId="77777777" w:rsidR="004D2855" w:rsidRPr="00867706" w:rsidRDefault="004D2855" w:rsidP="00867706">
      <w:pPr>
        <w:jc w:val="center"/>
        <w:rPr>
          <w:rFonts w:cs="Calibri"/>
        </w:rPr>
      </w:pPr>
    </w:p>
    <w:p w14:paraId="16C39493" w14:textId="18107885" w:rsidR="00783837" w:rsidRPr="008C2ABF" w:rsidRDefault="00783837" w:rsidP="00692686">
      <w:pPr>
        <w:jc w:val="center"/>
        <w:rPr>
          <w:rFonts w:cs="Calibri"/>
          <w:color w:val="003399"/>
          <w:sz w:val="96"/>
        </w:rPr>
      </w:pPr>
      <w:r w:rsidRPr="008C2ABF">
        <w:rPr>
          <w:rFonts w:cs="Calibri"/>
          <w:color w:val="003399"/>
          <w:sz w:val="96"/>
        </w:rPr>
        <w:t xml:space="preserve">Einladung zum </w:t>
      </w:r>
      <w:r w:rsidR="002D2182" w:rsidRPr="00BC64B3">
        <w:rPr>
          <w:rFonts w:cs="Calibri"/>
          <w:color w:val="003399"/>
          <w:sz w:val="96"/>
        </w:rPr>
        <w:t>Optikertag</w:t>
      </w:r>
    </w:p>
    <w:p w14:paraId="682784B8" w14:textId="160441AC" w:rsidR="00A4292D" w:rsidRPr="00A4292D" w:rsidRDefault="008C2ABF" w:rsidP="00A4292D">
      <w:pPr>
        <w:jc w:val="center"/>
        <w:rPr>
          <w:rFonts w:cs="Calibri"/>
          <w:bCs/>
          <w:color w:val="003399"/>
          <w:sz w:val="96"/>
          <w:szCs w:val="96"/>
        </w:rPr>
      </w:pPr>
      <w:r w:rsidRPr="00A4292D">
        <w:rPr>
          <w:rFonts w:cs="Calibri"/>
          <w:color w:val="003399"/>
          <w:sz w:val="96"/>
          <w:szCs w:val="96"/>
        </w:rPr>
        <w:t>a</w:t>
      </w:r>
      <w:r w:rsidR="00783837" w:rsidRPr="00A4292D">
        <w:rPr>
          <w:rFonts w:cs="Calibri"/>
          <w:color w:val="003399"/>
          <w:sz w:val="96"/>
          <w:szCs w:val="96"/>
        </w:rPr>
        <w:t xml:space="preserve">m </w:t>
      </w:r>
      <w:r w:rsidR="00240EF1">
        <w:rPr>
          <w:rFonts w:cs="Calibri"/>
          <w:color w:val="003399"/>
          <w:sz w:val="96"/>
          <w:szCs w:val="96"/>
        </w:rPr>
        <w:t>2</w:t>
      </w:r>
      <w:r w:rsidR="00F8269E">
        <w:rPr>
          <w:rFonts w:cs="Calibri"/>
          <w:color w:val="003399"/>
          <w:sz w:val="96"/>
          <w:szCs w:val="96"/>
        </w:rPr>
        <w:t>2</w:t>
      </w:r>
      <w:r w:rsidR="00F30753">
        <w:rPr>
          <w:rFonts w:cs="Calibri"/>
          <w:color w:val="003399"/>
          <w:sz w:val="96"/>
          <w:szCs w:val="96"/>
        </w:rPr>
        <w:t>.</w:t>
      </w:r>
      <w:r w:rsidR="009B0898">
        <w:rPr>
          <w:rFonts w:cs="Calibri"/>
          <w:color w:val="003399"/>
          <w:sz w:val="96"/>
          <w:szCs w:val="96"/>
        </w:rPr>
        <w:t xml:space="preserve"> </w:t>
      </w:r>
      <w:r w:rsidR="007F2399">
        <w:rPr>
          <w:rFonts w:cs="Calibri"/>
          <w:color w:val="003399"/>
          <w:sz w:val="96"/>
          <w:szCs w:val="96"/>
        </w:rPr>
        <w:t>Ju</w:t>
      </w:r>
      <w:r w:rsidR="001425BE">
        <w:rPr>
          <w:rFonts w:cs="Calibri"/>
          <w:color w:val="003399"/>
          <w:sz w:val="96"/>
          <w:szCs w:val="96"/>
        </w:rPr>
        <w:t>n</w:t>
      </w:r>
      <w:r w:rsidR="007F2399">
        <w:rPr>
          <w:rFonts w:cs="Calibri"/>
          <w:color w:val="003399"/>
          <w:sz w:val="96"/>
          <w:szCs w:val="96"/>
        </w:rPr>
        <w:t>i</w:t>
      </w:r>
      <w:r w:rsidR="00A81E2D">
        <w:rPr>
          <w:rFonts w:cs="Calibri"/>
          <w:bCs/>
          <w:color w:val="003399"/>
          <w:sz w:val="96"/>
          <w:szCs w:val="96"/>
        </w:rPr>
        <w:t xml:space="preserve"> </w:t>
      </w:r>
      <w:r w:rsidR="00A4292D" w:rsidRPr="00A4292D">
        <w:rPr>
          <w:rFonts w:cs="Calibri"/>
          <w:bCs/>
          <w:color w:val="003399"/>
          <w:sz w:val="96"/>
          <w:szCs w:val="96"/>
        </w:rPr>
        <w:t>20</w:t>
      </w:r>
      <w:r w:rsidR="0031225D">
        <w:rPr>
          <w:rFonts w:cs="Calibri"/>
          <w:bCs/>
          <w:color w:val="003399"/>
          <w:sz w:val="96"/>
          <w:szCs w:val="96"/>
        </w:rPr>
        <w:t>2</w:t>
      </w:r>
      <w:r w:rsidR="00406D9B">
        <w:rPr>
          <w:rFonts w:cs="Calibri"/>
          <w:bCs/>
          <w:color w:val="003399"/>
          <w:sz w:val="96"/>
          <w:szCs w:val="96"/>
        </w:rPr>
        <w:t>6</w:t>
      </w:r>
    </w:p>
    <w:p w14:paraId="58AD971D" w14:textId="2070A6B1" w:rsidR="004D2855" w:rsidRPr="004D2855" w:rsidRDefault="00A4292D" w:rsidP="004D2855">
      <w:pPr>
        <w:jc w:val="center"/>
        <w:rPr>
          <w:rFonts w:cs="Calibri"/>
          <w:bCs/>
          <w:color w:val="003399"/>
          <w:sz w:val="96"/>
          <w:szCs w:val="96"/>
        </w:rPr>
      </w:pPr>
      <w:r w:rsidRPr="00A4292D">
        <w:rPr>
          <w:rFonts w:cs="Calibri"/>
          <w:bCs/>
          <w:color w:val="003399"/>
          <w:sz w:val="96"/>
          <w:szCs w:val="96"/>
        </w:rPr>
        <w:t xml:space="preserve">ab </w:t>
      </w:r>
      <w:r w:rsidR="00FA5649">
        <w:rPr>
          <w:rFonts w:cs="Calibri"/>
          <w:bCs/>
          <w:color w:val="003399"/>
          <w:sz w:val="96"/>
          <w:szCs w:val="96"/>
        </w:rPr>
        <w:t>0</w:t>
      </w:r>
      <w:r w:rsidR="00421CDD">
        <w:rPr>
          <w:rFonts w:cs="Calibri"/>
          <w:bCs/>
          <w:color w:val="003399"/>
          <w:sz w:val="96"/>
          <w:szCs w:val="96"/>
        </w:rPr>
        <w:t>9</w:t>
      </w:r>
      <w:r w:rsidR="00DE6DC1">
        <w:rPr>
          <w:rFonts w:cs="Calibri"/>
          <w:bCs/>
          <w:color w:val="003399"/>
          <w:sz w:val="96"/>
          <w:szCs w:val="96"/>
        </w:rPr>
        <w:t>.</w:t>
      </w:r>
      <w:r w:rsidR="00C87F8F">
        <w:rPr>
          <w:rFonts w:cs="Calibri"/>
          <w:bCs/>
          <w:color w:val="003399"/>
          <w:sz w:val="96"/>
          <w:szCs w:val="96"/>
        </w:rPr>
        <w:t>0</w:t>
      </w:r>
      <w:r w:rsidR="00DE6DC1">
        <w:rPr>
          <w:rFonts w:cs="Calibri"/>
          <w:bCs/>
          <w:color w:val="003399"/>
          <w:sz w:val="96"/>
          <w:szCs w:val="96"/>
        </w:rPr>
        <w:t>0</w:t>
      </w:r>
      <w:r w:rsidR="00A968AA">
        <w:rPr>
          <w:rFonts w:cs="Calibri"/>
          <w:bCs/>
          <w:color w:val="003399"/>
          <w:sz w:val="96"/>
          <w:szCs w:val="96"/>
        </w:rPr>
        <w:t xml:space="preserve"> Uhr</w:t>
      </w:r>
    </w:p>
    <w:p w14:paraId="6DD68C01" w14:textId="5E80507A" w:rsidR="005C7904" w:rsidRPr="004D2855" w:rsidRDefault="005C7904" w:rsidP="00A4292D">
      <w:pPr>
        <w:jc w:val="center"/>
        <w:rPr>
          <w:rFonts w:cs="Calibri"/>
          <w:b/>
          <w:bCs/>
          <w:color w:val="003399"/>
          <w:sz w:val="48"/>
          <w:szCs w:val="48"/>
        </w:rPr>
      </w:pPr>
      <w:r w:rsidRPr="004D2855">
        <w:rPr>
          <w:rFonts w:cs="Calibri"/>
          <w:b/>
          <w:bCs/>
          <w:color w:val="003399"/>
          <w:sz w:val="48"/>
          <w:szCs w:val="48"/>
        </w:rPr>
        <w:t>Bitte vereinbaren Sie einen Termin in der Verwaltung</w:t>
      </w:r>
      <w:r w:rsidR="004E24A7" w:rsidRPr="004D2855">
        <w:rPr>
          <w:rFonts w:cs="Calibri"/>
          <w:b/>
          <w:bCs/>
          <w:color w:val="003399"/>
          <w:sz w:val="48"/>
          <w:szCs w:val="48"/>
        </w:rPr>
        <w:t>.</w:t>
      </w:r>
    </w:p>
    <w:p w14:paraId="5AC5EDCF" w14:textId="77777777" w:rsidR="00F85A31" w:rsidRDefault="00F85A31" w:rsidP="00A4292D">
      <w:pPr>
        <w:jc w:val="center"/>
        <w:rPr>
          <w:rFonts w:cs="Calibri"/>
          <w:sz w:val="96"/>
          <w:szCs w:val="96"/>
        </w:rPr>
      </w:pPr>
      <w:r>
        <w:rPr>
          <w:rFonts w:cs="Calibri"/>
          <w:sz w:val="96"/>
          <w:szCs w:val="96"/>
        </w:rPr>
        <w:br w:type="page"/>
      </w:r>
    </w:p>
    <w:p w14:paraId="058F45F5" w14:textId="6620C3C2" w:rsidR="00E87EBB" w:rsidRDefault="00E87EBB" w:rsidP="00AD5230">
      <w:pPr>
        <w:tabs>
          <w:tab w:val="left" w:pos="9285"/>
        </w:tabs>
        <w:spacing w:line="240" w:lineRule="auto"/>
        <w:rPr>
          <w:rFonts w:cs="Calibri"/>
          <w:b/>
          <w:noProof/>
          <w:color w:val="003399"/>
          <w:sz w:val="72"/>
          <w:lang w:eastAsia="de-DE"/>
        </w:rPr>
      </w:pPr>
      <w:r>
        <w:rPr>
          <w:noProof/>
          <w:lang w:eastAsia="de-DE"/>
        </w:rPr>
        <w:lastRenderedPageBreak/>
        <w:drawing>
          <wp:inline distT="0" distB="0" distL="0" distR="0" wp14:anchorId="35D9BC15" wp14:editId="7D114971">
            <wp:extent cx="5453220" cy="885825"/>
            <wp:effectExtent l="0" t="0" r="0" b="0"/>
            <wp:docPr id="1292902345" name="Bild 2" descr="Brillen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llenmob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0"/>
                    <a:stretch/>
                  </pic:blipFill>
                  <pic:spPr bwMode="auto">
                    <a:xfrm>
                      <a:off x="0" y="0"/>
                      <a:ext cx="54532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B53F9" w14:textId="77777777" w:rsidR="00E87EBB" w:rsidRDefault="00E87EBB" w:rsidP="00AD5230">
      <w:pPr>
        <w:tabs>
          <w:tab w:val="left" w:pos="9285"/>
        </w:tabs>
        <w:spacing w:line="240" w:lineRule="auto"/>
        <w:rPr>
          <w:rFonts w:cs="Calibri"/>
          <w:b/>
          <w:noProof/>
          <w:color w:val="003399"/>
          <w:sz w:val="72"/>
          <w:lang w:eastAsia="de-DE"/>
        </w:rPr>
      </w:pPr>
    </w:p>
    <w:p w14:paraId="3835C9C0" w14:textId="15142CB7" w:rsidR="00783837" w:rsidRPr="008C2ABF" w:rsidRDefault="00783837" w:rsidP="00AD5230">
      <w:pPr>
        <w:tabs>
          <w:tab w:val="left" w:pos="9285"/>
        </w:tabs>
        <w:spacing w:line="240" w:lineRule="auto"/>
        <w:rPr>
          <w:rFonts w:cs="Calibri"/>
          <w:b/>
          <w:noProof/>
          <w:color w:val="003399"/>
          <w:sz w:val="72"/>
          <w:lang w:eastAsia="de-DE"/>
        </w:rPr>
      </w:pPr>
      <w:r w:rsidRPr="008C2ABF">
        <w:rPr>
          <w:rFonts w:cs="Calibri"/>
          <w:b/>
          <w:noProof/>
          <w:color w:val="003399"/>
          <w:sz w:val="72"/>
          <w:lang w:eastAsia="de-DE"/>
        </w:rPr>
        <w:t>Unser Augenoptikermeister</w:t>
      </w:r>
      <w:r w:rsidR="00AD5230">
        <w:rPr>
          <w:rFonts w:cs="Calibri"/>
          <w:b/>
          <w:noProof/>
          <w:color w:val="003399"/>
          <w:sz w:val="72"/>
          <w:lang w:eastAsia="de-DE"/>
        </w:rPr>
        <w:br/>
      </w:r>
      <w:r w:rsidRPr="008C2ABF">
        <w:rPr>
          <w:rFonts w:cs="Calibri"/>
          <w:b/>
          <w:noProof/>
          <w:color w:val="003399"/>
          <w:sz w:val="72"/>
          <w:lang w:eastAsia="de-DE"/>
        </w:rPr>
        <w:t>kommt zu Ihnen und …</w:t>
      </w:r>
    </w:p>
    <w:p w14:paraId="743A1502" w14:textId="445EDF38" w:rsidR="00783837" w:rsidRPr="008C2ABF" w:rsidRDefault="000D7234" w:rsidP="008C2ABF">
      <w:pPr>
        <w:pStyle w:val="Listenabsatz"/>
        <w:numPr>
          <w:ilvl w:val="0"/>
          <w:numId w:val="2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p</w:t>
      </w:r>
      <w:r w:rsidR="00783837" w:rsidRPr="008C2ABF">
        <w:rPr>
          <w:rFonts w:cs="Calibri"/>
          <w:noProof/>
          <w:sz w:val="40"/>
          <w:lang w:eastAsia="de-DE"/>
        </w:rPr>
        <w:t xml:space="preserve">rüft </w:t>
      </w:r>
      <w:r w:rsidR="00DE139A">
        <w:rPr>
          <w:rFonts w:cs="Calibri"/>
          <w:noProof/>
          <w:sz w:val="40"/>
          <w:lang w:eastAsia="de-DE"/>
        </w:rPr>
        <w:t>die</w:t>
      </w:r>
      <w:r w:rsidR="00783837" w:rsidRPr="008C2ABF">
        <w:rPr>
          <w:rFonts w:cs="Calibri"/>
          <w:noProof/>
          <w:sz w:val="40"/>
          <w:lang w:eastAsia="de-DE"/>
        </w:rPr>
        <w:t xml:space="preserve"> Sehstärke </w:t>
      </w:r>
      <w:r w:rsidR="00DE139A">
        <w:rPr>
          <w:rFonts w:cs="Calibri"/>
          <w:noProof/>
          <w:sz w:val="40"/>
          <w:lang w:eastAsia="de-DE"/>
        </w:rPr>
        <w:t xml:space="preserve">Ihrer Augen </w:t>
      </w:r>
      <w:r w:rsidR="00783837" w:rsidRPr="008C2ABF">
        <w:rPr>
          <w:rFonts w:cs="Calibri"/>
          <w:noProof/>
          <w:sz w:val="40"/>
          <w:lang w:eastAsia="de-DE"/>
        </w:rPr>
        <w:t>für Ferne und Nähe</w:t>
      </w:r>
    </w:p>
    <w:p w14:paraId="7344EEAD" w14:textId="5D3BA332" w:rsidR="00783837" w:rsidRDefault="000D7234" w:rsidP="008C2ABF">
      <w:pPr>
        <w:pStyle w:val="Listenabsatz"/>
        <w:numPr>
          <w:ilvl w:val="0"/>
          <w:numId w:val="2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b</w:t>
      </w:r>
      <w:r w:rsidR="00783837" w:rsidRPr="008C2ABF">
        <w:rPr>
          <w:rFonts w:cs="Calibri"/>
          <w:noProof/>
          <w:sz w:val="40"/>
          <w:lang w:eastAsia="de-DE"/>
        </w:rPr>
        <w:t>erät Sie in allen Fragen rund um</w:t>
      </w:r>
      <w:r w:rsidR="007B710B">
        <w:rPr>
          <w:rFonts w:cs="Calibri"/>
          <w:noProof/>
          <w:sz w:val="40"/>
          <w:lang w:eastAsia="de-DE"/>
        </w:rPr>
        <w:t>s</w:t>
      </w:r>
      <w:r w:rsidR="00783837" w:rsidRPr="008C2ABF">
        <w:rPr>
          <w:rFonts w:cs="Calibri"/>
          <w:noProof/>
          <w:sz w:val="40"/>
          <w:lang w:eastAsia="de-DE"/>
        </w:rPr>
        <w:t xml:space="preserve"> Auge</w:t>
      </w:r>
    </w:p>
    <w:p w14:paraId="156CF519" w14:textId="6546296B" w:rsidR="00DE139A" w:rsidRPr="00DE139A" w:rsidRDefault="00DE139A" w:rsidP="00DE139A">
      <w:pPr>
        <w:pStyle w:val="Listenabsatz"/>
        <w:numPr>
          <w:ilvl w:val="0"/>
          <w:numId w:val="2"/>
        </w:numPr>
        <w:rPr>
          <w:rFonts w:cs="Calibri"/>
          <w:noProof/>
          <w:sz w:val="40"/>
          <w:lang w:eastAsia="de-DE"/>
        </w:rPr>
      </w:pPr>
      <w:r w:rsidRPr="00DE139A">
        <w:rPr>
          <w:rFonts w:cs="Calibri"/>
          <w:noProof/>
          <w:sz w:val="40"/>
          <w:lang w:eastAsia="de-DE"/>
        </w:rPr>
        <w:t>passt Ihre Brille für maximalen Tragekomfort an</w:t>
      </w:r>
    </w:p>
    <w:p w14:paraId="5E0AEF19" w14:textId="6DA69099" w:rsidR="00702237" w:rsidRPr="00DE139A" w:rsidRDefault="00A3426C" w:rsidP="00530003">
      <w:pPr>
        <w:pStyle w:val="Listenabsatz"/>
        <w:numPr>
          <w:ilvl w:val="0"/>
          <w:numId w:val="2"/>
        </w:numPr>
        <w:rPr>
          <w:rFonts w:cs="Calibri"/>
          <w:noProof/>
          <w:sz w:val="40"/>
          <w:lang w:eastAsia="de-DE"/>
        </w:rPr>
      </w:pPr>
      <w:r w:rsidRPr="00DE139A">
        <w:rPr>
          <w:rFonts w:cs="Calibri"/>
          <w:noProof/>
          <w:sz w:val="40"/>
          <w:lang w:eastAsia="de-DE"/>
        </w:rPr>
        <w:t xml:space="preserve">berät Sie </w:t>
      </w:r>
      <w:r w:rsidR="00702237" w:rsidRPr="00DE139A">
        <w:rPr>
          <w:rFonts w:cs="Calibri"/>
          <w:noProof/>
          <w:sz w:val="40"/>
          <w:lang w:eastAsia="de-DE"/>
        </w:rPr>
        <w:t>bedarfsgerecht</w:t>
      </w:r>
      <w:r w:rsidRPr="00DE139A">
        <w:rPr>
          <w:rFonts w:cs="Calibri"/>
          <w:noProof/>
          <w:sz w:val="40"/>
          <w:lang w:eastAsia="de-DE"/>
        </w:rPr>
        <w:t xml:space="preserve"> zur</w:t>
      </w:r>
      <w:r w:rsidR="00702237" w:rsidRPr="00DE139A">
        <w:rPr>
          <w:rFonts w:cs="Calibri"/>
          <w:noProof/>
          <w:sz w:val="40"/>
          <w:lang w:eastAsia="de-DE"/>
        </w:rPr>
        <w:t xml:space="preserve"> Auswahl der Brillengläser</w:t>
      </w:r>
    </w:p>
    <w:p w14:paraId="36856AD8" w14:textId="77777777" w:rsidR="008C2ABF" w:rsidRPr="008C2ABF" w:rsidRDefault="008C2ABF">
      <w:pPr>
        <w:rPr>
          <w:rFonts w:cs="Calibri"/>
          <w:b/>
          <w:noProof/>
          <w:color w:val="003399"/>
          <w:sz w:val="72"/>
          <w:lang w:eastAsia="de-DE"/>
        </w:rPr>
      </w:pPr>
    </w:p>
    <w:p w14:paraId="3760AE05" w14:textId="538CB065" w:rsidR="008C2ABF" w:rsidRDefault="008C2ABF">
      <w:pPr>
        <w:rPr>
          <w:rFonts w:cs="Calibri"/>
          <w:b/>
          <w:noProof/>
          <w:color w:val="003399"/>
          <w:sz w:val="72"/>
          <w:lang w:eastAsia="de-DE"/>
        </w:rPr>
      </w:pPr>
      <w:r w:rsidRPr="008C2ABF">
        <w:rPr>
          <w:rFonts w:cs="Calibri"/>
          <w:b/>
          <w:noProof/>
          <w:color w:val="003399"/>
          <w:sz w:val="72"/>
          <w:lang w:eastAsia="de-DE"/>
        </w:rPr>
        <w:t>Weitere Vorteilsleistungen</w:t>
      </w:r>
      <w:r w:rsidR="001C03DD">
        <w:rPr>
          <w:rFonts w:cs="Calibri"/>
          <w:b/>
          <w:noProof/>
          <w:color w:val="003399"/>
          <w:sz w:val="72"/>
          <w:lang w:eastAsia="de-DE"/>
        </w:rPr>
        <w:t>:</w:t>
      </w:r>
    </w:p>
    <w:p w14:paraId="43963C8C" w14:textId="072C4B3F" w:rsidR="00AA0C3D" w:rsidRPr="00AA0C3D" w:rsidRDefault="00AA0C3D" w:rsidP="00AA0C3D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 w:rsidRPr="008C2ABF">
        <w:rPr>
          <w:rFonts w:cs="Calibri"/>
          <w:noProof/>
          <w:sz w:val="40"/>
          <w:lang w:eastAsia="de-DE"/>
        </w:rPr>
        <w:t>Beratung in vertrauter Umgebung</w:t>
      </w:r>
    </w:p>
    <w:p w14:paraId="1300CF95" w14:textId="51E6BFED" w:rsidR="008C2ABF" w:rsidRPr="008C2ABF" w:rsidRDefault="00FA75C4" w:rsidP="008C2ABF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s</w:t>
      </w:r>
      <w:r w:rsidR="008C2ABF" w:rsidRPr="008C2ABF">
        <w:rPr>
          <w:rFonts w:cs="Calibri"/>
          <w:noProof/>
          <w:sz w:val="40"/>
          <w:lang w:eastAsia="de-DE"/>
        </w:rPr>
        <w:t>ehr gutes Preis- Leistungsverhältnis für Brillengläser</w:t>
      </w:r>
    </w:p>
    <w:p w14:paraId="22D835E4" w14:textId="4442719D" w:rsidR="008C2ABF" w:rsidRPr="008C2ABF" w:rsidRDefault="00FA75C4" w:rsidP="008C2ABF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g</w:t>
      </w:r>
      <w:r w:rsidR="008C2ABF" w:rsidRPr="008C2ABF">
        <w:rPr>
          <w:rFonts w:cs="Calibri"/>
          <w:noProof/>
          <w:sz w:val="40"/>
          <w:lang w:eastAsia="de-DE"/>
        </w:rPr>
        <w:t>ut sortiertes und aktuelles Sortiment an Brillenfassungen in allen Preislagen</w:t>
      </w:r>
    </w:p>
    <w:p w14:paraId="5B9839AD" w14:textId="0F9D6C11" w:rsidR="008C2ABF" w:rsidRPr="008C2ABF" w:rsidRDefault="00FA75C4" w:rsidP="008C2ABF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k</w:t>
      </w:r>
      <w:r w:rsidR="008C2ABF" w:rsidRPr="008C2ABF">
        <w:rPr>
          <w:rFonts w:cs="Calibri"/>
          <w:noProof/>
          <w:sz w:val="40"/>
          <w:lang w:eastAsia="de-DE"/>
        </w:rPr>
        <w:t>leinere Reparaturen werden sofort erledigt</w:t>
      </w:r>
    </w:p>
    <w:p w14:paraId="79E9977B" w14:textId="57503AB7" w:rsidR="008C2ABF" w:rsidRPr="008C2ABF" w:rsidRDefault="00FA75C4" w:rsidP="008C2ABF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>
        <w:rPr>
          <w:rFonts w:cs="Calibri"/>
          <w:noProof/>
          <w:sz w:val="40"/>
          <w:lang w:eastAsia="de-DE"/>
        </w:rPr>
        <w:t>e</w:t>
      </w:r>
      <w:r w:rsidR="008C2ABF" w:rsidRPr="008C2ABF">
        <w:rPr>
          <w:rFonts w:cs="Calibri"/>
          <w:noProof/>
          <w:sz w:val="40"/>
          <w:lang w:eastAsia="de-DE"/>
        </w:rPr>
        <w:t>igene Fachwerkstatt garantiert kurze Lieferzeiten</w:t>
      </w:r>
    </w:p>
    <w:p w14:paraId="116550A2" w14:textId="77777777" w:rsidR="008C2ABF" w:rsidRPr="008C2ABF" w:rsidRDefault="008C2ABF" w:rsidP="008C2ABF">
      <w:pPr>
        <w:pStyle w:val="Listenabsatz"/>
        <w:numPr>
          <w:ilvl w:val="0"/>
          <w:numId w:val="1"/>
        </w:numPr>
        <w:rPr>
          <w:rFonts w:cs="Calibri"/>
          <w:noProof/>
          <w:sz w:val="40"/>
          <w:lang w:eastAsia="de-DE"/>
        </w:rPr>
      </w:pPr>
      <w:r w:rsidRPr="008C2ABF">
        <w:rPr>
          <w:rFonts w:cs="Calibri"/>
          <w:noProof/>
          <w:sz w:val="40"/>
          <w:lang w:eastAsia="de-DE"/>
        </w:rPr>
        <w:t>Anpassung von Spezialsehhilfen</w:t>
      </w:r>
    </w:p>
    <w:p w14:paraId="747960F6" w14:textId="77777777" w:rsidR="007B710B" w:rsidRPr="008C2ABF" w:rsidRDefault="007B710B" w:rsidP="007B710B">
      <w:pPr>
        <w:pStyle w:val="Listenabsatz"/>
        <w:rPr>
          <w:rFonts w:cs="Calibri"/>
          <w:noProof/>
          <w:sz w:val="40"/>
          <w:lang w:eastAsia="de-DE"/>
        </w:rPr>
      </w:pPr>
    </w:p>
    <w:sectPr w:rsidR="007B710B" w:rsidRPr="008C2ABF" w:rsidSect="006663E8">
      <w:head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CD" w14:textId="77777777" w:rsidR="001D0171" w:rsidRDefault="001D0171" w:rsidP="008C2ABF">
      <w:pPr>
        <w:spacing w:after="0" w:line="240" w:lineRule="auto"/>
      </w:pPr>
      <w:r>
        <w:separator/>
      </w:r>
    </w:p>
  </w:endnote>
  <w:endnote w:type="continuationSeparator" w:id="0">
    <w:p w14:paraId="068EAAAF" w14:textId="77777777" w:rsidR="001D0171" w:rsidRDefault="001D0171" w:rsidP="008C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AD1C" w14:textId="77777777" w:rsidR="001D0171" w:rsidRDefault="001D0171" w:rsidP="008C2ABF">
      <w:pPr>
        <w:spacing w:after="0" w:line="240" w:lineRule="auto"/>
      </w:pPr>
      <w:r>
        <w:separator/>
      </w:r>
    </w:p>
  </w:footnote>
  <w:footnote w:type="continuationSeparator" w:id="0">
    <w:p w14:paraId="7459B920" w14:textId="77777777" w:rsidR="001D0171" w:rsidRDefault="001D0171" w:rsidP="008C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6A3B" w14:textId="09ED8E10" w:rsidR="008C2ABF" w:rsidRDefault="008C2ABF" w:rsidP="005C435D">
    <w:pPr>
      <w:pStyle w:val="Kopfzeile"/>
      <w:tabs>
        <w:tab w:val="center" w:pos="4878"/>
        <w:tab w:val="right" w:pos="104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6181"/>
    <w:multiLevelType w:val="hybridMultilevel"/>
    <w:tmpl w:val="AD24D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30E8D"/>
    <w:multiLevelType w:val="hybridMultilevel"/>
    <w:tmpl w:val="E9BA1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58681">
    <w:abstractNumId w:val="1"/>
  </w:num>
  <w:num w:numId="2" w16cid:durableId="8334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37"/>
    <w:rsid w:val="000027A9"/>
    <w:rsid w:val="00003430"/>
    <w:rsid w:val="00004B93"/>
    <w:rsid w:val="000101D4"/>
    <w:rsid w:val="00010D22"/>
    <w:rsid w:val="00011FC2"/>
    <w:rsid w:val="000240DE"/>
    <w:rsid w:val="00030799"/>
    <w:rsid w:val="00031BBD"/>
    <w:rsid w:val="000322B8"/>
    <w:rsid w:val="00033601"/>
    <w:rsid w:val="000344BF"/>
    <w:rsid w:val="00034A14"/>
    <w:rsid w:val="00034A1F"/>
    <w:rsid w:val="00037F73"/>
    <w:rsid w:val="000404D8"/>
    <w:rsid w:val="000434B1"/>
    <w:rsid w:val="00044C3D"/>
    <w:rsid w:val="00050F1D"/>
    <w:rsid w:val="00054B2C"/>
    <w:rsid w:val="00055506"/>
    <w:rsid w:val="00060136"/>
    <w:rsid w:val="00066385"/>
    <w:rsid w:val="0006716C"/>
    <w:rsid w:val="00071D6F"/>
    <w:rsid w:val="000764AD"/>
    <w:rsid w:val="000777BD"/>
    <w:rsid w:val="000805EF"/>
    <w:rsid w:val="00080BED"/>
    <w:rsid w:val="000843F4"/>
    <w:rsid w:val="00086561"/>
    <w:rsid w:val="00087A64"/>
    <w:rsid w:val="000916A6"/>
    <w:rsid w:val="00093131"/>
    <w:rsid w:val="000949AA"/>
    <w:rsid w:val="000A53FE"/>
    <w:rsid w:val="000A6DCA"/>
    <w:rsid w:val="000A7715"/>
    <w:rsid w:val="000B0ADC"/>
    <w:rsid w:val="000B2D88"/>
    <w:rsid w:val="000B64C8"/>
    <w:rsid w:val="000B752A"/>
    <w:rsid w:val="000B7D43"/>
    <w:rsid w:val="000C16D3"/>
    <w:rsid w:val="000C1DA2"/>
    <w:rsid w:val="000C2CD7"/>
    <w:rsid w:val="000C48C0"/>
    <w:rsid w:val="000C749B"/>
    <w:rsid w:val="000C76B5"/>
    <w:rsid w:val="000C78D5"/>
    <w:rsid w:val="000D346B"/>
    <w:rsid w:val="000D4AA1"/>
    <w:rsid w:val="000D4D60"/>
    <w:rsid w:val="000D7234"/>
    <w:rsid w:val="000E0A05"/>
    <w:rsid w:val="000E0A62"/>
    <w:rsid w:val="000E4855"/>
    <w:rsid w:val="000E5FB7"/>
    <w:rsid w:val="000F2E9D"/>
    <w:rsid w:val="000F335F"/>
    <w:rsid w:val="00105956"/>
    <w:rsid w:val="00110F6A"/>
    <w:rsid w:val="001124DB"/>
    <w:rsid w:val="00113FE9"/>
    <w:rsid w:val="00114AD8"/>
    <w:rsid w:val="0011782F"/>
    <w:rsid w:val="00120E87"/>
    <w:rsid w:val="001227A8"/>
    <w:rsid w:val="00124F90"/>
    <w:rsid w:val="00131C7A"/>
    <w:rsid w:val="00131F67"/>
    <w:rsid w:val="00132D64"/>
    <w:rsid w:val="001350A2"/>
    <w:rsid w:val="0013543A"/>
    <w:rsid w:val="00135B2A"/>
    <w:rsid w:val="0013692F"/>
    <w:rsid w:val="00137CD7"/>
    <w:rsid w:val="001425BE"/>
    <w:rsid w:val="00143A7F"/>
    <w:rsid w:val="001528DA"/>
    <w:rsid w:val="00153EF1"/>
    <w:rsid w:val="00160945"/>
    <w:rsid w:val="00170241"/>
    <w:rsid w:val="0018033C"/>
    <w:rsid w:val="0018487E"/>
    <w:rsid w:val="001849DE"/>
    <w:rsid w:val="0019207F"/>
    <w:rsid w:val="00196841"/>
    <w:rsid w:val="001A0030"/>
    <w:rsid w:val="001A5AC8"/>
    <w:rsid w:val="001A64A3"/>
    <w:rsid w:val="001B0DDB"/>
    <w:rsid w:val="001B1B48"/>
    <w:rsid w:val="001B3ABD"/>
    <w:rsid w:val="001B4217"/>
    <w:rsid w:val="001C03DD"/>
    <w:rsid w:val="001C38CF"/>
    <w:rsid w:val="001C4C42"/>
    <w:rsid w:val="001C5448"/>
    <w:rsid w:val="001D0171"/>
    <w:rsid w:val="001D2181"/>
    <w:rsid w:val="001E0B49"/>
    <w:rsid w:val="001E33BF"/>
    <w:rsid w:val="001F0EB9"/>
    <w:rsid w:val="001F1800"/>
    <w:rsid w:val="001F629A"/>
    <w:rsid w:val="001F68CD"/>
    <w:rsid w:val="002007C9"/>
    <w:rsid w:val="00205FED"/>
    <w:rsid w:val="002100F4"/>
    <w:rsid w:val="00210132"/>
    <w:rsid w:val="00215DB3"/>
    <w:rsid w:val="00220735"/>
    <w:rsid w:val="00220B2F"/>
    <w:rsid w:val="0022262C"/>
    <w:rsid w:val="002244B6"/>
    <w:rsid w:val="00226168"/>
    <w:rsid w:val="00231517"/>
    <w:rsid w:val="002336E3"/>
    <w:rsid w:val="00240EE6"/>
    <w:rsid w:val="00240EF1"/>
    <w:rsid w:val="00243817"/>
    <w:rsid w:val="00246214"/>
    <w:rsid w:val="00246831"/>
    <w:rsid w:val="002553E7"/>
    <w:rsid w:val="002608AE"/>
    <w:rsid w:val="0026187A"/>
    <w:rsid w:val="00262A1C"/>
    <w:rsid w:val="00262BBA"/>
    <w:rsid w:val="002644C7"/>
    <w:rsid w:val="00265A67"/>
    <w:rsid w:val="0027593A"/>
    <w:rsid w:val="0027760E"/>
    <w:rsid w:val="00281259"/>
    <w:rsid w:val="002815C1"/>
    <w:rsid w:val="00283462"/>
    <w:rsid w:val="00283600"/>
    <w:rsid w:val="0029068B"/>
    <w:rsid w:val="002934F0"/>
    <w:rsid w:val="00293975"/>
    <w:rsid w:val="002A2325"/>
    <w:rsid w:val="002A27C7"/>
    <w:rsid w:val="002A3223"/>
    <w:rsid w:val="002B22BC"/>
    <w:rsid w:val="002B4336"/>
    <w:rsid w:val="002B6516"/>
    <w:rsid w:val="002C23EB"/>
    <w:rsid w:val="002C7AAF"/>
    <w:rsid w:val="002D024C"/>
    <w:rsid w:val="002D2182"/>
    <w:rsid w:val="002D2CA9"/>
    <w:rsid w:val="002D2D50"/>
    <w:rsid w:val="002D61F5"/>
    <w:rsid w:val="002D7425"/>
    <w:rsid w:val="002D7A80"/>
    <w:rsid w:val="002D7BAC"/>
    <w:rsid w:val="002E464D"/>
    <w:rsid w:val="002E4B8A"/>
    <w:rsid w:val="002E5BDA"/>
    <w:rsid w:val="002F12ED"/>
    <w:rsid w:val="002F14E1"/>
    <w:rsid w:val="002F426F"/>
    <w:rsid w:val="002F4592"/>
    <w:rsid w:val="002F584C"/>
    <w:rsid w:val="002F5A10"/>
    <w:rsid w:val="00300459"/>
    <w:rsid w:val="00300CC4"/>
    <w:rsid w:val="003019A1"/>
    <w:rsid w:val="00310B0F"/>
    <w:rsid w:val="0031225D"/>
    <w:rsid w:val="00313AF2"/>
    <w:rsid w:val="003175B7"/>
    <w:rsid w:val="00321292"/>
    <w:rsid w:val="003256A4"/>
    <w:rsid w:val="003264B1"/>
    <w:rsid w:val="00327360"/>
    <w:rsid w:val="00327684"/>
    <w:rsid w:val="00336421"/>
    <w:rsid w:val="003411DB"/>
    <w:rsid w:val="00342AEE"/>
    <w:rsid w:val="00346EA0"/>
    <w:rsid w:val="00346EA3"/>
    <w:rsid w:val="003478D3"/>
    <w:rsid w:val="00350917"/>
    <w:rsid w:val="00351EED"/>
    <w:rsid w:val="00352F2B"/>
    <w:rsid w:val="00357440"/>
    <w:rsid w:val="00360453"/>
    <w:rsid w:val="003607E8"/>
    <w:rsid w:val="003645E4"/>
    <w:rsid w:val="00366836"/>
    <w:rsid w:val="00367119"/>
    <w:rsid w:val="003703C2"/>
    <w:rsid w:val="003727D2"/>
    <w:rsid w:val="00385817"/>
    <w:rsid w:val="00390B0B"/>
    <w:rsid w:val="00390C71"/>
    <w:rsid w:val="00394EDD"/>
    <w:rsid w:val="00395D6B"/>
    <w:rsid w:val="003A4020"/>
    <w:rsid w:val="003A5018"/>
    <w:rsid w:val="003A5AB8"/>
    <w:rsid w:val="003A7C6A"/>
    <w:rsid w:val="003B3297"/>
    <w:rsid w:val="003C5C98"/>
    <w:rsid w:val="003C5D24"/>
    <w:rsid w:val="003C5DFC"/>
    <w:rsid w:val="003D1405"/>
    <w:rsid w:val="003D356E"/>
    <w:rsid w:val="003E63FF"/>
    <w:rsid w:val="003F0573"/>
    <w:rsid w:val="003F40B2"/>
    <w:rsid w:val="003F7631"/>
    <w:rsid w:val="00406D9B"/>
    <w:rsid w:val="004102E6"/>
    <w:rsid w:val="00415B62"/>
    <w:rsid w:val="0041795B"/>
    <w:rsid w:val="004212C0"/>
    <w:rsid w:val="00421CDD"/>
    <w:rsid w:val="00427447"/>
    <w:rsid w:val="00427B7C"/>
    <w:rsid w:val="0043026D"/>
    <w:rsid w:val="00434632"/>
    <w:rsid w:val="004361F2"/>
    <w:rsid w:val="004362E0"/>
    <w:rsid w:val="00440755"/>
    <w:rsid w:val="00440DBE"/>
    <w:rsid w:val="00441ECE"/>
    <w:rsid w:val="0044238B"/>
    <w:rsid w:val="00445F57"/>
    <w:rsid w:val="004511D3"/>
    <w:rsid w:val="00451C50"/>
    <w:rsid w:val="004521F3"/>
    <w:rsid w:val="00452263"/>
    <w:rsid w:val="0045246B"/>
    <w:rsid w:val="00454A83"/>
    <w:rsid w:val="004567F4"/>
    <w:rsid w:val="00457976"/>
    <w:rsid w:val="00460012"/>
    <w:rsid w:val="004610FF"/>
    <w:rsid w:val="0046661F"/>
    <w:rsid w:val="00466F50"/>
    <w:rsid w:val="00471E43"/>
    <w:rsid w:val="00472B6E"/>
    <w:rsid w:val="00476D7F"/>
    <w:rsid w:val="00481E07"/>
    <w:rsid w:val="00481E1F"/>
    <w:rsid w:val="004847BD"/>
    <w:rsid w:val="00484B5B"/>
    <w:rsid w:val="0049033D"/>
    <w:rsid w:val="00491F85"/>
    <w:rsid w:val="00493D84"/>
    <w:rsid w:val="0049539B"/>
    <w:rsid w:val="004A03AE"/>
    <w:rsid w:val="004A50FC"/>
    <w:rsid w:val="004A6FA5"/>
    <w:rsid w:val="004B7154"/>
    <w:rsid w:val="004B75A0"/>
    <w:rsid w:val="004C09CB"/>
    <w:rsid w:val="004C14AC"/>
    <w:rsid w:val="004C1623"/>
    <w:rsid w:val="004C18A0"/>
    <w:rsid w:val="004C75EF"/>
    <w:rsid w:val="004D2855"/>
    <w:rsid w:val="004D29FB"/>
    <w:rsid w:val="004E0034"/>
    <w:rsid w:val="004E1A9C"/>
    <w:rsid w:val="004E24A7"/>
    <w:rsid w:val="004E42AD"/>
    <w:rsid w:val="004E4B0A"/>
    <w:rsid w:val="004E59E9"/>
    <w:rsid w:val="004E7800"/>
    <w:rsid w:val="004F2607"/>
    <w:rsid w:val="004F74BD"/>
    <w:rsid w:val="004F7950"/>
    <w:rsid w:val="005003EA"/>
    <w:rsid w:val="00502056"/>
    <w:rsid w:val="005035C0"/>
    <w:rsid w:val="005042B3"/>
    <w:rsid w:val="0050785B"/>
    <w:rsid w:val="00507BAE"/>
    <w:rsid w:val="00510019"/>
    <w:rsid w:val="00512D05"/>
    <w:rsid w:val="00512F2C"/>
    <w:rsid w:val="00514FDB"/>
    <w:rsid w:val="00516C58"/>
    <w:rsid w:val="005243B1"/>
    <w:rsid w:val="00524FDF"/>
    <w:rsid w:val="0052679E"/>
    <w:rsid w:val="005269D2"/>
    <w:rsid w:val="00530003"/>
    <w:rsid w:val="00530221"/>
    <w:rsid w:val="0053382C"/>
    <w:rsid w:val="005374AA"/>
    <w:rsid w:val="005403F5"/>
    <w:rsid w:val="00540E2F"/>
    <w:rsid w:val="00540F80"/>
    <w:rsid w:val="00544832"/>
    <w:rsid w:val="0054649A"/>
    <w:rsid w:val="00546BB9"/>
    <w:rsid w:val="005514E6"/>
    <w:rsid w:val="00556C06"/>
    <w:rsid w:val="00565CBA"/>
    <w:rsid w:val="00570E12"/>
    <w:rsid w:val="0057240A"/>
    <w:rsid w:val="00576194"/>
    <w:rsid w:val="00576DAC"/>
    <w:rsid w:val="00583574"/>
    <w:rsid w:val="00584A0C"/>
    <w:rsid w:val="0058584D"/>
    <w:rsid w:val="00592EAC"/>
    <w:rsid w:val="00594964"/>
    <w:rsid w:val="00595CA3"/>
    <w:rsid w:val="005961BB"/>
    <w:rsid w:val="005A203A"/>
    <w:rsid w:val="005A4C48"/>
    <w:rsid w:val="005A541C"/>
    <w:rsid w:val="005A723A"/>
    <w:rsid w:val="005B0076"/>
    <w:rsid w:val="005B0238"/>
    <w:rsid w:val="005B155A"/>
    <w:rsid w:val="005B5B18"/>
    <w:rsid w:val="005B652C"/>
    <w:rsid w:val="005C19C2"/>
    <w:rsid w:val="005C1A00"/>
    <w:rsid w:val="005C381A"/>
    <w:rsid w:val="005C435D"/>
    <w:rsid w:val="005C5BCA"/>
    <w:rsid w:val="005C6CC7"/>
    <w:rsid w:val="005C7904"/>
    <w:rsid w:val="005D1244"/>
    <w:rsid w:val="005D54A1"/>
    <w:rsid w:val="005E4F43"/>
    <w:rsid w:val="005E6549"/>
    <w:rsid w:val="005E7F8E"/>
    <w:rsid w:val="005F2BD9"/>
    <w:rsid w:val="005F65D8"/>
    <w:rsid w:val="005F65DD"/>
    <w:rsid w:val="005F6E8D"/>
    <w:rsid w:val="005F734E"/>
    <w:rsid w:val="006014CF"/>
    <w:rsid w:val="00603289"/>
    <w:rsid w:val="00605A84"/>
    <w:rsid w:val="00606237"/>
    <w:rsid w:val="00607778"/>
    <w:rsid w:val="006116B3"/>
    <w:rsid w:val="00612539"/>
    <w:rsid w:val="0061406C"/>
    <w:rsid w:val="00616F8C"/>
    <w:rsid w:val="00623298"/>
    <w:rsid w:val="00624858"/>
    <w:rsid w:val="006340C8"/>
    <w:rsid w:val="006365FF"/>
    <w:rsid w:val="0063698B"/>
    <w:rsid w:val="00643109"/>
    <w:rsid w:val="00644440"/>
    <w:rsid w:val="006451F9"/>
    <w:rsid w:val="00645481"/>
    <w:rsid w:val="00651BCD"/>
    <w:rsid w:val="006618D9"/>
    <w:rsid w:val="00661EA0"/>
    <w:rsid w:val="006620D9"/>
    <w:rsid w:val="00665D22"/>
    <w:rsid w:val="006661E9"/>
    <w:rsid w:val="006663E8"/>
    <w:rsid w:val="00666E8E"/>
    <w:rsid w:val="00667CB0"/>
    <w:rsid w:val="006709E2"/>
    <w:rsid w:val="00670E24"/>
    <w:rsid w:val="006720DC"/>
    <w:rsid w:val="0067302C"/>
    <w:rsid w:val="006771B3"/>
    <w:rsid w:val="00680769"/>
    <w:rsid w:val="006826C7"/>
    <w:rsid w:val="0068443F"/>
    <w:rsid w:val="00685A43"/>
    <w:rsid w:val="00686B4E"/>
    <w:rsid w:val="00690A3D"/>
    <w:rsid w:val="00692686"/>
    <w:rsid w:val="00693D82"/>
    <w:rsid w:val="006974EF"/>
    <w:rsid w:val="006A3297"/>
    <w:rsid w:val="006A5A3B"/>
    <w:rsid w:val="006A62E4"/>
    <w:rsid w:val="006A6A0A"/>
    <w:rsid w:val="006A6E0C"/>
    <w:rsid w:val="006A7957"/>
    <w:rsid w:val="006B2E66"/>
    <w:rsid w:val="006C0AEB"/>
    <w:rsid w:val="006C2F9A"/>
    <w:rsid w:val="006C3497"/>
    <w:rsid w:val="006C6C0B"/>
    <w:rsid w:val="006C7458"/>
    <w:rsid w:val="006D2C7D"/>
    <w:rsid w:val="006D448A"/>
    <w:rsid w:val="006D560B"/>
    <w:rsid w:val="006E4425"/>
    <w:rsid w:val="006E476E"/>
    <w:rsid w:val="006F0DCC"/>
    <w:rsid w:val="006F1080"/>
    <w:rsid w:val="006F3A11"/>
    <w:rsid w:val="006F479E"/>
    <w:rsid w:val="006F774B"/>
    <w:rsid w:val="00700862"/>
    <w:rsid w:val="00702237"/>
    <w:rsid w:val="007034C9"/>
    <w:rsid w:val="007045B1"/>
    <w:rsid w:val="00710775"/>
    <w:rsid w:val="0071195F"/>
    <w:rsid w:val="007138F8"/>
    <w:rsid w:val="00714B1F"/>
    <w:rsid w:val="00715B26"/>
    <w:rsid w:val="007161D8"/>
    <w:rsid w:val="00716DF6"/>
    <w:rsid w:val="00717765"/>
    <w:rsid w:val="007177B0"/>
    <w:rsid w:val="007210AD"/>
    <w:rsid w:val="0072118A"/>
    <w:rsid w:val="007225A0"/>
    <w:rsid w:val="007264FC"/>
    <w:rsid w:val="007308F2"/>
    <w:rsid w:val="00731F15"/>
    <w:rsid w:val="007343CA"/>
    <w:rsid w:val="00734FCD"/>
    <w:rsid w:val="00736268"/>
    <w:rsid w:val="00737227"/>
    <w:rsid w:val="00740011"/>
    <w:rsid w:val="0074444E"/>
    <w:rsid w:val="00744ADF"/>
    <w:rsid w:val="00747A00"/>
    <w:rsid w:val="00753729"/>
    <w:rsid w:val="0075713C"/>
    <w:rsid w:val="00757D8B"/>
    <w:rsid w:val="007601CC"/>
    <w:rsid w:val="007604D5"/>
    <w:rsid w:val="00761D64"/>
    <w:rsid w:val="00762AED"/>
    <w:rsid w:val="007646E1"/>
    <w:rsid w:val="0076573B"/>
    <w:rsid w:val="00766A35"/>
    <w:rsid w:val="00770267"/>
    <w:rsid w:val="00770D40"/>
    <w:rsid w:val="0077255B"/>
    <w:rsid w:val="00773EDD"/>
    <w:rsid w:val="0077501E"/>
    <w:rsid w:val="00780AF6"/>
    <w:rsid w:val="00782FAE"/>
    <w:rsid w:val="00783837"/>
    <w:rsid w:val="00783B76"/>
    <w:rsid w:val="007879DD"/>
    <w:rsid w:val="00791D24"/>
    <w:rsid w:val="00796D91"/>
    <w:rsid w:val="007A256F"/>
    <w:rsid w:val="007A3572"/>
    <w:rsid w:val="007A499F"/>
    <w:rsid w:val="007A794E"/>
    <w:rsid w:val="007A7EC6"/>
    <w:rsid w:val="007B2FA4"/>
    <w:rsid w:val="007B5823"/>
    <w:rsid w:val="007B5CFB"/>
    <w:rsid w:val="007B710B"/>
    <w:rsid w:val="007C068B"/>
    <w:rsid w:val="007C17DA"/>
    <w:rsid w:val="007C30BC"/>
    <w:rsid w:val="007C47ED"/>
    <w:rsid w:val="007C5ADB"/>
    <w:rsid w:val="007C6BDA"/>
    <w:rsid w:val="007C75BC"/>
    <w:rsid w:val="007D1A40"/>
    <w:rsid w:val="007D1EBC"/>
    <w:rsid w:val="007D7D96"/>
    <w:rsid w:val="007E148E"/>
    <w:rsid w:val="007E2C48"/>
    <w:rsid w:val="007E4C55"/>
    <w:rsid w:val="007E537D"/>
    <w:rsid w:val="007E5FB5"/>
    <w:rsid w:val="007E69E1"/>
    <w:rsid w:val="007F1CF3"/>
    <w:rsid w:val="007F2399"/>
    <w:rsid w:val="007F3088"/>
    <w:rsid w:val="007F4622"/>
    <w:rsid w:val="00800066"/>
    <w:rsid w:val="00801732"/>
    <w:rsid w:val="008029CB"/>
    <w:rsid w:val="0080469E"/>
    <w:rsid w:val="00805A1A"/>
    <w:rsid w:val="00807F6D"/>
    <w:rsid w:val="0081013D"/>
    <w:rsid w:val="00810988"/>
    <w:rsid w:val="00810AEC"/>
    <w:rsid w:val="00810C78"/>
    <w:rsid w:val="00815029"/>
    <w:rsid w:val="008159E4"/>
    <w:rsid w:val="00816B8A"/>
    <w:rsid w:val="00817A25"/>
    <w:rsid w:val="008201A6"/>
    <w:rsid w:val="0082636A"/>
    <w:rsid w:val="00827632"/>
    <w:rsid w:val="00837561"/>
    <w:rsid w:val="008435F9"/>
    <w:rsid w:val="00847859"/>
    <w:rsid w:val="00853E9F"/>
    <w:rsid w:val="00855FD9"/>
    <w:rsid w:val="0086074A"/>
    <w:rsid w:val="00861402"/>
    <w:rsid w:val="00863713"/>
    <w:rsid w:val="008651F9"/>
    <w:rsid w:val="0086523B"/>
    <w:rsid w:val="00867706"/>
    <w:rsid w:val="008679C8"/>
    <w:rsid w:val="00873128"/>
    <w:rsid w:val="00880D0F"/>
    <w:rsid w:val="008810FC"/>
    <w:rsid w:val="00881294"/>
    <w:rsid w:val="008826D8"/>
    <w:rsid w:val="00885592"/>
    <w:rsid w:val="00890F98"/>
    <w:rsid w:val="0089388D"/>
    <w:rsid w:val="008968A5"/>
    <w:rsid w:val="008A0DF3"/>
    <w:rsid w:val="008B0FD1"/>
    <w:rsid w:val="008B68E9"/>
    <w:rsid w:val="008C0D58"/>
    <w:rsid w:val="008C1373"/>
    <w:rsid w:val="008C2ABF"/>
    <w:rsid w:val="008C2F1B"/>
    <w:rsid w:val="008C3BA7"/>
    <w:rsid w:val="008D277E"/>
    <w:rsid w:val="008D5BFB"/>
    <w:rsid w:val="008E043D"/>
    <w:rsid w:val="008E07F3"/>
    <w:rsid w:val="008E31F4"/>
    <w:rsid w:val="008E453C"/>
    <w:rsid w:val="008F0550"/>
    <w:rsid w:val="008F0BA9"/>
    <w:rsid w:val="008F3E66"/>
    <w:rsid w:val="008F5C62"/>
    <w:rsid w:val="0090185F"/>
    <w:rsid w:val="0090294F"/>
    <w:rsid w:val="00903100"/>
    <w:rsid w:val="009112BE"/>
    <w:rsid w:val="00912708"/>
    <w:rsid w:val="009128B1"/>
    <w:rsid w:val="009203A1"/>
    <w:rsid w:val="00924E22"/>
    <w:rsid w:val="00930007"/>
    <w:rsid w:val="009335B2"/>
    <w:rsid w:val="00940246"/>
    <w:rsid w:val="00942EB8"/>
    <w:rsid w:val="00945A63"/>
    <w:rsid w:val="00945C31"/>
    <w:rsid w:val="00951C24"/>
    <w:rsid w:val="00954698"/>
    <w:rsid w:val="009577C9"/>
    <w:rsid w:val="00957971"/>
    <w:rsid w:val="00960415"/>
    <w:rsid w:val="00960624"/>
    <w:rsid w:val="009606F7"/>
    <w:rsid w:val="009631F7"/>
    <w:rsid w:val="00966588"/>
    <w:rsid w:val="00966F19"/>
    <w:rsid w:val="0096742C"/>
    <w:rsid w:val="00970484"/>
    <w:rsid w:val="009742CF"/>
    <w:rsid w:val="009772F2"/>
    <w:rsid w:val="009809BE"/>
    <w:rsid w:val="00980E53"/>
    <w:rsid w:val="00981930"/>
    <w:rsid w:val="00983DAA"/>
    <w:rsid w:val="0098698D"/>
    <w:rsid w:val="00991032"/>
    <w:rsid w:val="009930DE"/>
    <w:rsid w:val="00994501"/>
    <w:rsid w:val="00996968"/>
    <w:rsid w:val="009A045C"/>
    <w:rsid w:val="009B0898"/>
    <w:rsid w:val="009B278D"/>
    <w:rsid w:val="009C0577"/>
    <w:rsid w:val="009C2AB6"/>
    <w:rsid w:val="009C57B6"/>
    <w:rsid w:val="009C5D73"/>
    <w:rsid w:val="009C6EEA"/>
    <w:rsid w:val="009D0579"/>
    <w:rsid w:val="009D5D14"/>
    <w:rsid w:val="009D6BA9"/>
    <w:rsid w:val="009E27CF"/>
    <w:rsid w:val="009E6966"/>
    <w:rsid w:val="009E7D90"/>
    <w:rsid w:val="009F64BC"/>
    <w:rsid w:val="009F6E25"/>
    <w:rsid w:val="00A04AC4"/>
    <w:rsid w:val="00A101D5"/>
    <w:rsid w:val="00A10F80"/>
    <w:rsid w:val="00A12BD8"/>
    <w:rsid w:val="00A12BE8"/>
    <w:rsid w:val="00A16095"/>
    <w:rsid w:val="00A177D9"/>
    <w:rsid w:val="00A20155"/>
    <w:rsid w:val="00A319FE"/>
    <w:rsid w:val="00A332FD"/>
    <w:rsid w:val="00A3426C"/>
    <w:rsid w:val="00A36234"/>
    <w:rsid w:val="00A36644"/>
    <w:rsid w:val="00A375A8"/>
    <w:rsid w:val="00A4292D"/>
    <w:rsid w:val="00A50232"/>
    <w:rsid w:val="00A50E36"/>
    <w:rsid w:val="00A50F07"/>
    <w:rsid w:val="00A51204"/>
    <w:rsid w:val="00A51AD7"/>
    <w:rsid w:val="00A51C5A"/>
    <w:rsid w:val="00A5454B"/>
    <w:rsid w:val="00A55FDD"/>
    <w:rsid w:val="00A57A70"/>
    <w:rsid w:val="00A63FFC"/>
    <w:rsid w:val="00A67382"/>
    <w:rsid w:val="00A673E6"/>
    <w:rsid w:val="00A6768E"/>
    <w:rsid w:val="00A74AAF"/>
    <w:rsid w:val="00A75908"/>
    <w:rsid w:val="00A769D4"/>
    <w:rsid w:val="00A8116E"/>
    <w:rsid w:val="00A81D33"/>
    <w:rsid w:val="00A81E2D"/>
    <w:rsid w:val="00A904BF"/>
    <w:rsid w:val="00A95951"/>
    <w:rsid w:val="00A968AA"/>
    <w:rsid w:val="00AA0948"/>
    <w:rsid w:val="00AA0C3D"/>
    <w:rsid w:val="00AA0EDA"/>
    <w:rsid w:val="00AA1337"/>
    <w:rsid w:val="00AA1B87"/>
    <w:rsid w:val="00AA33F0"/>
    <w:rsid w:val="00AA346E"/>
    <w:rsid w:val="00AA3E79"/>
    <w:rsid w:val="00AA5FC7"/>
    <w:rsid w:val="00AB0D0A"/>
    <w:rsid w:val="00AB1435"/>
    <w:rsid w:val="00AB1B95"/>
    <w:rsid w:val="00AB3978"/>
    <w:rsid w:val="00AB4B68"/>
    <w:rsid w:val="00AB4CB8"/>
    <w:rsid w:val="00AB5846"/>
    <w:rsid w:val="00AB66BF"/>
    <w:rsid w:val="00AC0AA3"/>
    <w:rsid w:val="00AC1FB5"/>
    <w:rsid w:val="00AD098D"/>
    <w:rsid w:val="00AD4FB2"/>
    <w:rsid w:val="00AD5230"/>
    <w:rsid w:val="00AE0718"/>
    <w:rsid w:val="00AE591A"/>
    <w:rsid w:val="00AF516F"/>
    <w:rsid w:val="00AF650F"/>
    <w:rsid w:val="00AF75FA"/>
    <w:rsid w:val="00B00782"/>
    <w:rsid w:val="00B068C7"/>
    <w:rsid w:val="00B07226"/>
    <w:rsid w:val="00B12974"/>
    <w:rsid w:val="00B16592"/>
    <w:rsid w:val="00B168E4"/>
    <w:rsid w:val="00B20423"/>
    <w:rsid w:val="00B2231F"/>
    <w:rsid w:val="00B24E6E"/>
    <w:rsid w:val="00B25444"/>
    <w:rsid w:val="00B26145"/>
    <w:rsid w:val="00B273AD"/>
    <w:rsid w:val="00B31C30"/>
    <w:rsid w:val="00B31D93"/>
    <w:rsid w:val="00B324A2"/>
    <w:rsid w:val="00B3437E"/>
    <w:rsid w:val="00B35054"/>
    <w:rsid w:val="00B40239"/>
    <w:rsid w:val="00B4044D"/>
    <w:rsid w:val="00B41C53"/>
    <w:rsid w:val="00B4342C"/>
    <w:rsid w:val="00B5014A"/>
    <w:rsid w:val="00B52225"/>
    <w:rsid w:val="00B5308A"/>
    <w:rsid w:val="00B5500B"/>
    <w:rsid w:val="00B56DAA"/>
    <w:rsid w:val="00B6319F"/>
    <w:rsid w:val="00B63EE2"/>
    <w:rsid w:val="00B65D92"/>
    <w:rsid w:val="00B71623"/>
    <w:rsid w:val="00B73D03"/>
    <w:rsid w:val="00B810E3"/>
    <w:rsid w:val="00B827D3"/>
    <w:rsid w:val="00B85302"/>
    <w:rsid w:val="00B873D5"/>
    <w:rsid w:val="00B87898"/>
    <w:rsid w:val="00B87C91"/>
    <w:rsid w:val="00B90DEA"/>
    <w:rsid w:val="00B92D6D"/>
    <w:rsid w:val="00B94041"/>
    <w:rsid w:val="00B947B8"/>
    <w:rsid w:val="00BA1383"/>
    <w:rsid w:val="00BA5232"/>
    <w:rsid w:val="00BA6D3B"/>
    <w:rsid w:val="00BA7FEF"/>
    <w:rsid w:val="00BB0E3F"/>
    <w:rsid w:val="00BB299D"/>
    <w:rsid w:val="00BB6627"/>
    <w:rsid w:val="00BC0F7A"/>
    <w:rsid w:val="00BC2880"/>
    <w:rsid w:val="00BC49B8"/>
    <w:rsid w:val="00BC4A55"/>
    <w:rsid w:val="00BC64B3"/>
    <w:rsid w:val="00BC6B89"/>
    <w:rsid w:val="00BD3426"/>
    <w:rsid w:val="00BD654C"/>
    <w:rsid w:val="00BD6D19"/>
    <w:rsid w:val="00BE38B5"/>
    <w:rsid w:val="00BF5312"/>
    <w:rsid w:val="00BF5F80"/>
    <w:rsid w:val="00C030C0"/>
    <w:rsid w:val="00C06C2F"/>
    <w:rsid w:val="00C07525"/>
    <w:rsid w:val="00C14B1E"/>
    <w:rsid w:val="00C152F6"/>
    <w:rsid w:val="00C168CF"/>
    <w:rsid w:val="00C214D8"/>
    <w:rsid w:val="00C2643B"/>
    <w:rsid w:val="00C31E36"/>
    <w:rsid w:val="00C406F8"/>
    <w:rsid w:val="00C41FE7"/>
    <w:rsid w:val="00C434DB"/>
    <w:rsid w:val="00C43939"/>
    <w:rsid w:val="00C45674"/>
    <w:rsid w:val="00C45833"/>
    <w:rsid w:val="00C4767E"/>
    <w:rsid w:val="00C51794"/>
    <w:rsid w:val="00C51D9F"/>
    <w:rsid w:val="00C5279C"/>
    <w:rsid w:val="00C52CBD"/>
    <w:rsid w:val="00C55C71"/>
    <w:rsid w:val="00C606C3"/>
    <w:rsid w:val="00C61C28"/>
    <w:rsid w:val="00C650D8"/>
    <w:rsid w:val="00C655E0"/>
    <w:rsid w:val="00C671FF"/>
    <w:rsid w:val="00C70003"/>
    <w:rsid w:val="00C70657"/>
    <w:rsid w:val="00C70FDC"/>
    <w:rsid w:val="00C72D40"/>
    <w:rsid w:val="00C7360D"/>
    <w:rsid w:val="00C77BA4"/>
    <w:rsid w:val="00C800A2"/>
    <w:rsid w:val="00C802D2"/>
    <w:rsid w:val="00C808E9"/>
    <w:rsid w:val="00C8116F"/>
    <w:rsid w:val="00C81A9B"/>
    <w:rsid w:val="00C82E7E"/>
    <w:rsid w:val="00C83C06"/>
    <w:rsid w:val="00C83CE8"/>
    <w:rsid w:val="00C84A84"/>
    <w:rsid w:val="00C84E1C"/>
    <w:rsid w:val="00C86509"/>
    <w:rsid w:val="00C87F8F"/>
    <w:rsid w:val="00C92304"/>
    <w:rsid w:val="00C944B7"/>
    <w:rsid w:val="00C945DD"/>
    <w:rsid w:val="00C9508D"/>
    <w:rsid w:val="00C9559F"/>
    <w:rsid w:val="00C96A5B"/>
    <w:rsid w:val="00C96C9A"/>
    <w:rsid w:val="00CA29AA"/>
    <w:rsid w:val="00CA418D"/>
    <w:rsid w:val="00CA4E79"/>
    <w:rsid w:val="00CB3962"/>
    <w:rsid w:val="00CC7074"/>
    <w:rsid w:val="00CD1A51"/>
    <w:rsid w:val="00CD35A0"/>
    <w:rsid w:val="00CD4A84"/>
    <w:rsid w:val="00CD6102"/>
    <w:rsid w:val="00CD6B54"/>
    <w:rsid w:val="00CE3505"/>
    <w:rsid w:val="00CE4C13"/>
    <w:rsid w:val="00CE4F34"/>
    <w:rsid w:val="00CE6F0C"/>
    <w:rsid w:val="00D00C82"/>
    <w:rsid w:val="00D02E67"/>
    <w:rsid w:val="00D06AEA"/>
    <w:rsid w:val="00D127FC"/>
    <w:rsid w:val="00D1440A"/>
    <w:rsid w:val="00D17075"/>
    <w:rsid w:val="00D252FB"/>
    <w:rsid w:val="00D25F70"/>
    <w:rsid w:val="00D25FAF"/>
    <w:rsid w:val="00D263D8"/>
    <w:rsid w:val="00D30C5B"/>
    <w:rsid w:val="00D310F9"/>
    <w:rsid w:val="00D37585"/>
    <w:rsid w:val="00D37588"/>
    <w:rsid w:val="00D40FCE"/>
    <w:rsid w:val="00D53FE4"/>
    <w:rsid w:val="00D56B87"/>
    <w:rsid w:val="00D56E8C"/>
    <w:rsid w:val="00D576A5"/>
    <w:rsid w:val="00D6327E"/>
    <w:rsid w:val="00D638F8"/>
    <w:rsid w:val="00D643AD"/>
    <w:rsid w:val="00D653BE"/>
    <w:rsid w:val="00D67F9E"/>
    <w:rsid w:val="00D706BF"/>
    <w:rsid w:val="00D710CF"/>
    <w:rsid w:val="00D73E69"/>
    <w:rsid w:val="00D76774"/>
    <w:rsid w:val="00D8083D"/>
    <w:rsid w:val="00D80E6F"/>
    <w:rsid w:val="00D81196"/>
    <w:rsid w:val="00D83944"/>
    <w:rsid w:val="00D84065"/>
    <w:rsid w:val="00D8608E"/>
    <w:rsid w:val="00D91A08"/>
    <w:rsid w:val="00D922C6"/>
    <w:rsid w:val="00D95918"/>
    <w:rsid w:val="00D96C27"/>
    <w:rsid w:val="00DA0E77"/>
    <w:rsid w:val="00DA1F86"/>
    <w:rsid w:val="00DA5938"/>
    <w:rsid w:val="00DB2448"/>
    <w:rsid w:val="00DB322F"/>
    <w:rsid w:val="00DB323B"/>
    <w:rsid w:val="00DB4B13"/>
    <w:rsid w:val="00DB5D28"/>
    <w:rsid w:val="00DB7A47"/>
    <w:rsid w:val="00DC6C1E"/>
    <w:rsid w:val="00DD3213"/>
    <w:rsid w:val="00DD640C"/>
    <w:rsid w:val="00DE139A"/>
    <w:rsid w:val="00DE1AD3"/>
    <w:rsid w:val="00DE3CE8"/>
    <w:rsid w:val="00DE6DC1"/>
    <w:rsid w:val="00DF4969"/>
    <w:rsid w:val="00DF5543"/>
    <w:rsid w:val="00DF5A21"/>
    <w:rsid w:val="00E00F0A"/>
    <w:rsid w:val="00E01910"/>
    <w:rsid w:val="00E042A6"/>
    <w:rsid w:val="00E050D2"/>
    <w:rsid w:val="00E06A0B"/>
    <w:rsid w:val="00E121CC"/>
    <w:rsid w:val="00E12223"/>
    <w:rsid w:val="00E12D23"/>
    <w:rsid w:val="00E12D73"/>
    <w:rsid w:val="00E13481"/>
    <w:rsid w:val="00E1509E"/>
    <w:rsid w:val="00E15BED"/>
    <w:rsid w:val="00E220FB"/>
    <w:rsid w:val="00E3134A"/>
    <w:rsid w:val="00E3183A"/>
    <w:rsid w:val="00E34ED2"/>
    <w:rsid w:val="00E35A33"/>
    <w:rsid w:val="00E36452"/>
    <w:rsid w:val="00E40B6A"/>
    <w:rsid w:val="00E40E65"/>
    <w:rsid w:val="00E478F0"/>
    <w:rsid w:val="00E502A0"/>
    <w:rsid w:val="00E53374"/>
    <w:rsid w:val="00E54A17"/>
    <w:rsid w:val="00E55320"/>
    <w:rsid w:val="00E56BB7"/>
    <w:rsid w:val="00E64F00"/>
    <w:rsid w:val="00E70A08"/>
    <w:rsid w:val="00E763A0"/>
    <w:rsid w:val="00E8007A"/>
    <w:rsid w:val="00E80E39"/>
    <w:rsid w:val="00E8263F"/>
    <w:rsid w:val="00E82AB5"/>
    <w:rsid w:val="00E84B5C"/>
    <w:rsid w:val="00E866F2"/>
    <w:rsid w:val="00E87EBB"/>
    <w:rsid w:val="00E9019C"/>
    <w:rsid w:val="00E90DA2"/>
    <w:rsid w:val="00E95C66"/>
    <w:rsid w:val="00EA0C51"/>
    <w:rsid w:val="00EA7B3B"/>
    <w:rsid w:val="00EB356F"/>
    <w:rsid w:val="00EB50D6"/>
    <w:rsid w:val="00EC1D1D"/>
    <w:rsid w:val="00ED0D54"/>
    <w:rsid w:val="00ED10BB"/>
    <w:rsid w:val="00ED4A13"/>
    <w:rsid w:val="00ED6BC6"/>
    <w:rsid w:val="00EE03A8"/>
    <w:rsid w:val="00EE2893"/>
    <w:rsid w:val="00EE3160"/>
    <w:rsid w:val="00EE5DB0"/>
    <w:rsid w:val="00EF0A48"/>
    <w:rsid w:val="00EF1E2D"/>
    <w:rsid w:val="00EF6BA4"/>
    <w:rsid w:val="00EF739F"/>
    <w:rsid w:val="00F01288"/>
    <w:rsid w:val="00F01AE5"/>
    <w:rsid w:val="00F051EC"/>
    <w:rsid w:val="00F06661"/>
    <w:rsid w:val="00F069B8"/>
    <w:rsid w:val="00F14547"/>
    <w:rsid w:val="00F16A2F"/>
    <w:rsid w:val="00F207E3"/>
    <w:rsid w:val="00F21436"/>
    <w:rsid w:val="00F21833"/>
    <w:rsid w:val="00F2362A"/>
    <w:rsid w:val="00F25684"/>
    <w:rsid w:val="00F30464"/>
    <w:rsid w:val="00F30753"/>
    <w:rsid w:val="00F336D8"/>
    <w:rsid w:val="00F33D65"/>
    <w:rsid w:val="00F3566E"/>
    <w:rsid w:val="00F37D44"/>
    <w:rsid w:val="00F466BC"/>
    <w:rsid w:val="00F50229"/>
    <w:rsid w:val="00F511DA"/>
    <w:rsid w:val="00F52FB7"/>
    <w:rsid w:val="00F5652F"/>
    <w:rsid w:val="00F64D55"/>
    <w:rsid w:val="00F654A8"/>
    <w:rsid w:val="00F67977"/>
    <w:rsid w:val="00F71489"/>
    <w:rsid w:val="00F73288"/>
    <w:rsid w:val="00F7622A"/>
    <w:rsid w:val="00F8269E"/>
    <w:rsid w:val="00F83196"/>
    <w:rsid w:val="00F831B6"/>
    <w:rsid w:val="00F85A31"/>
    <w:rsid w:val="00F85E6F"/>
    <w:rsid w:val="00F87518"/>
    <w:rsid w:val="00F90D82"/>
    <w:rsid w:val="00F93FF8"/>
    <w:rsid w:val="00F96837"/>
    <w:rsid w:val="00FA17E7"/>
    <w:rsid w:val="00FA5649"/>
    <w:rsid w:val="00FA6E90"/>
    <w:rsid w:val="00FA75C4"/>
    <w:rsid w:val="00FB09B9"/>
    <w:rsid w:val="00FB2254"/>
    <w:rsid w:val="00FB3446"/>
    <w:rsid w:val="00FB51C0"/>
    <w:rsid w:val="00FB58EA"/>
    <w:rsid w:val="00FB5C27"/>
    <w:rsid w:val="00FC1521"/>
    <w:rsid w:val="00FC15E5"/>
    <w:rsid w:val="00FC1C4C"/>
    <w:rsid w:val="00FC270F"/>
    <w:rsid w:val="00FC3DA9"/>
    <w:rsid w:val="00FC409A"/>
    <w:rsid w:val="00FC6B6C"/>
    <w:rsid w:val="00FD0B28"/>
    <w:rsid w:val="00FD11EF"/>
    <w:rsid w:val="00FD1898"/>
    <w:rsid w:val="00FD31C2"/>
    <w:rsid w:val="00FD3686"/>
    <w:rsid w:val="00FD78F8"/>
    <w:rsid w:val="00FE3A35"/>
    <w:rsid w:val="00FE770B"/>
    <w:rsid w:val="00FF24EE"/>
    <w:rsid w:val="00FF3C6B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7D44"/>
  <w15:chartTrackingRefBased/>
  <w15:docId w15:val="{33BA6154-F167-4516-98E9-8F178D2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A2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838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2AB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ABF"/>
  </w:style>
  <w:style w:type="paragraph" w:styleId="Fuzeile">
    <w:name w:val="footer"/>
    <w:basedOn w:val="Standard"/>
    <w:link w:val="FuzeileZchn"/>
    <w:uiPriority w:val="99"/>
    <w:unhideWhenUsed/>
    <w:rsid w:val="008C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615</Characters>
  <Application>Microsoft Office Word</Application>
  <DocSecurity>4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gzbqjchpt_@hsrheinmain.onmicrosoft.com</dc:creator>
  <cp:keywords/>
  <cp:lastModifiedBy>Jacqueline Baier</cp:lastModifiedBy>
  <cp:revision>2</cp:revision>
  <dcterms:created xsi:type="dcterms:W3CDTF">2026-05-27T11:12:00Z</dcterms:created>
  <dcterms:modified xsi:type="dcterms:W3CDTF">2026-05-27T11:12:00Z</dcterms:modified>
</cp:coreProperties>
</file>