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59" w:rsidRPr="00456BC2" w:rsidRDefault="0009467D" w:rsidP="006842AA">
      <w:pPr>
        <w:spacing w:after="0"/>
        <w:ind w:left="4956"/>
        <w:jc w:val="center"/>
        <w:rPr>
          <w:rFonts w:ascii="Blackadder ITC" w:hAnsi="Blackadder ITC"/>
          <w:sz w:val="50"/>
          <w:szCs w:val="50"/>
        </w:rPr>
      </w:pPr>
      <w:r w:rsidRPr="00456BC2">
        <w:rPr>
          <w:rFonts w:ascii="Blackadder ITC" w:hAnsi="Blackadder ITC"/>
          <w:sz w:val="50"/>
          <w:szCs w:val="50"/>
        </w:rPr>
        <w:t>Weihnachtswunsch</w:t>
      </w:r>
    </w:p>
    <w:p w:rsidR="0009467D" w:rsidRPr="0009467D" w:rsidRDefault="0009467D" w:rsidP="006842AA">
      <w:pPr>
        <w:spacing w:after="0"/>
        <w:ind w:left="4248" w:firstLine="708"/>
        <w:jc w:val="center"/>
        <w:rPr>
          <w:sz w:val="16"/>
          <w:szCs w:val="16"/>
        </w:rPr>
      </w:pPr>
      <w:r w:rsidRPr="0009467D">
        <w:rPr>
          <w:sz w:val="16"/>
          <w:szCs w:val="16"/>
        </w:rPr>
        <w:t>von Tina Willms</w:t>
      </w:r>
    </w:p>
    <w:p w:rsidR="0009467D" w:rsidRDefault="008767EC" w:rsidP="0009467D">
      <w:pPr>
        <w:spacing w:after="0"/>
        <w:jc w:val="center"/>
      </w:pPr>
      <w:r>
        <w:rPr>
          <w:rFonts w:ascii="Blackadder ITC" w:hAnsi="Blackadder ITC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193675</wp:posOffset>
                </wp:positionV>
                <wp:extent cx="3778250" cy="3613150"/>
                <wp:effectExtent l="0" t="0" r="0" b="63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361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7EC" w:rsidRDefault="008767E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684F138" wp14:editId="6A5F0848">
                                  <wp:extent cx="3475249" cy="3194050"/>
                                  <wp:effectExtent l="0" t="0" r="0" b="6350"/>
                                  <wp:docPr id="7" name="Bild 2" descr="Christmas Candles PNG Clip Art Image | Gallery Yopriceville - High-Quality  Images and Transparent PNG Fre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ristmas Candles PNG Clip Art Image | Gallery Yopriceville - High-Quality  Images and Transparent PNG Fre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3539" cy="3229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43.9pt;margin-top:15.25pt;width:297.5pt;height:2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" fillcolor="white [3201]" stroked="f" strokeweight=".5pt">
                <v:textbox>
                  <w:txbxContent>
                    <w:p w:rsidR="008767EC" w:rsidRDefault="008767E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684F138" wp14:editId="6A5F0848">
                            <wp:extent cx="3475249" cy="3194050"/>
                            <wp:effectExtent l="0" t="0" r="0" b="6350"/>
                            <wp:docPr id="7" name="Bild 2" descr="Christmas Candles PNG Clip Art Image | Gallery Yopriceville - High-Quality  Images and Transparent PNG Free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ristmas Candles PNG Clip Art Image | Gallery Yopriceville - High-Quality  Images and Transparent PNG Free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3539" cy="3229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 xml:space="preserve">Ich wünsche Dir, 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 xml:space="preserve">dass Dir selbst in dunklen Zeiten 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die kleinen Sterne auffallen,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die glitzern und leuchten,</w:t>
      </w:r>
    </w:p>
    <w:p w:rsidR="0009467D" w:rsidRPr="00A57873" w:rsidRDefault="0009467D" w:rsidP="006842AA">
      <w:pPr>
        <w:spacing w:after="0"/>
        <w:ind w:left="4956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unbeirrt von dem,</w:t>
      </w:r>
    </w:p>
    <w:p w:rsidR="0009467D" w:rsidRPr="00A57873" w:rsidRDefault="0009467D" w:rsidP="006842AA">
      <w:pPr>
        <w:spacing w:after="0"/>
        <w:ind w:left="4956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was finster ist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um sie herum.</w:t>
      </w:r>
    </w:p>
    <w:p w:rsidR="0009467D" w:rsidRPr="00A57873" w:rsidRDefault="0009467D" w:rsidP="0009467D">
      <w:pPr>
        <w:spacing w:after="0"/>
        <w:jc w:val="center"/>
        <w:rPr>
          <w:sz w:val="24"/>
          <w:szCs w:val="24"/>
        </w:rPr>
      </w:pP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Ich wünsche Dir das Vertrauen,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dass der Morgenstern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schon am Himmel ist,</w:t>
      </w:r>
    </w:p>
    <w:p w:rsidR="0009467D" w:rsidRPr="00A57873" w:rsidRDefault="0009467D" w:rsidP="006842AA">
      <w:pPr>
        <w:spacing w:after="0"/>
        <w:ind w:left="4956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auch wenn Du ihn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noch nicht siehst.</w:t>
      </w:r>
    </w:p>
    <w:p w:rsidR="0009467D" w:rsidRPr="00A57873" w:rsidRDefault="0009467D" w:rsidP="0009467D">
      <w:pPr>
        <w:spacing w:after="0"/>
        <w:jc w:val="center"/>
        <w:rPr>
          <w:sz w:val="24"/>
          <w:szCs w:val="24"/>
        </w:rPr>
      </w:pP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Ich wünsche Dir Zuversicht,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dass das Licht wächst,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weil Gott sich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auf den Weg gemacht hat</w:t>
      </w:r>
    </w:p>
    <w:p w:rsidR="0009467D" w:rsidRPr="00A57873" w:rsidRDefault="0009467D" w:rsidP="006842AA">
      <w:pPr>
        <w:spacing w:after="0"/>
        <w:ind w:left="4248" w:firstLine="708"/>
        <w:jc w:val="center"/>
        <w:rPr>
          <w:sz w:val="24"/>
          <w:szCs w:val="24"/>
        </w:rPr>
      </w:pPr>
      <w:r w:rsidRPr="00A57873">
        <w:rPr>
          <w:sz w:val="24"/>
          <w:szCs w:val="24"/>
        </w:rPr>
        <w:t>zu Dir.</w:t>
      </w:r>
    </w:p>
    <w:p w:rsidR="006842AA" w:rsidRDefault="006842AA" w:rsidP="0009467D">
      <w:pPr>
        <w:spacing w:after="0"/>
        <w:rPr>
          <w:rFonts w:ascii="DF Stylus" w:hAnsi="DF Stylus"/>
          <w:sz w:val="32"/>
          <w:szCs w:val="32"/>
        </w:rPr>
      </w:pPr>
    </w:p>
    <w:p w:rsidR="00FB066B" w:rsidRDefault="00CA786D" w:rsidP="00456BC2">
      <w:pPr>
        <w:spacing w:after="0"/>
        <w:jc w:val="right"/>
        <w:rPr>
          <w:rFonts w:ascii="DF Stylus" w:hAnsi="DF Stylus"/>
          <w:sz w:val="28"/>
          <w:szCs w:val="28"/>
        </w:rPr>
      </w:pPr>
      <w:r w:rsidRPr="00A57873">
        <w:rPr>
          <w:rFonts w:ascii="DF Stylus" w:hAnsi="DF Stylus"/>
          <w:sz w:val="28"/>
          <w:szCs w:val="28"/>
        </w:rPr>
        <w:t>Seesen, im</w:t>
      </w:r>
      <w:r w:rsidR="0009467D" w:rsidRPr="00A57873">
        <w:rPr>
          <w:rFonts w:ascii="DF Stylus" w:hAnsi="DF Stylus"/>
          <w:sz w:val="28"/>
          <w:szCs w:val="28"/>
        </w:rPr>
        <w:t xml:space="preserve"> Dezember 2020</w:t>
      </w:r>
    </w:p>
    <w:p w:rsidR="00456BC2" w:rsidRPr="00456BC2" w:rsidRDefault="00456BC2" w:rsidP="00456BC2">
      <w:pPr>
        <w:spacing w:after="0"/>
        <w:jc w:val="right"/>
        <w:rPr>
          <w:rFonts w:ascii="DF Stylus" w:hAnsi="DF Stylus"/>
          <w:sz w:val="20"/>
          <w:szCs w:val="20"/>
        </w:rPr>
      </w:pPr>
    </w:p>
    <w:p w:rsidR="005D2A04" w:rsidRPr="00A57873" w:rsidRDefault="00B43A7E" w:rsidP="00FB066B">
      <w:pPr>
        <w:spacing w:after="0"/>
        <w:rPr>
          <w:rFonts w:ascii="DF Stylus" w:hAnsi="DF Stylus"/>
          <w:sz w:val="26"/>
          <w:szCs w:val="26"/>
        </w:rPr>
      </w:pPr>
      <w:r>
        <w:rPr>
          <w:rFonts w:ascii="DF Stylus" w:hAnsi="DF Stylus"/>
          <w:sz w:val="26"/>
          <w:szCs w:val="26"/>
        </w:rPr>
        <w:t>Sehr geehrte Damen und Herren,</w:t>
      </w:r>
    </w:p>
    <w:p w:rsidR="00FB066B" w:rsidRPr="00A57873" w:rsidRDefault="00FB066B" w:rsidP="00FB066B">
      <w:pPr>
        <w:spacing w:after="0"/>
        <w:rPr>
          <w:rFonts w:ascii="DF Stylus" w:hAnsi="DF Stylus"/>
          <w:sz w:val="20"/>
          <w:szCs w:val="20"/>
        </w:rPr>
      </w:pPr>
    </w:p>
    <w:p w:rsidR="00A57873" w:rsidRPr="00A57873" w:rsidRDefault="0009467D" w:rsidP="00FB066B">
      <w:pPr>
        <w:spacing w:after="0"/>
        <w:rPr>
          <w:rFonts w:ascii="DF Stylus" w:hAnsi="DF Stylus"/>
          <w:sz w:val="26"/>
          <w:szCs w:val="26"/>
        </w:rPr>
      </w:pPr>
      <w:r w:rsidRPr="00A57873">
        <w:rPr>
          <w:rFonts w:ascii="DF Stylus" w:hAnsi="DF Stylus"/>
          <w:sz w:val="26"/>
          <w:szCs w:val="26"/>
        </w:rPr>
        <w:t>ein ungewöhnliches und schwieriges Jahr neigt sich dem Ende zu. Hätten sie vor einem Jahr gedacht, dass das was jetzt Normalität ist, passieren könnte? Ich nicht.</w:t>
      </w:r>
      <w:r w:rsidR="00A57873" w:rsidRPr="00A57873">
        <w:rPr>
          <w:rFonts w:ascii="DF Stylus" w:hAnsi="DF Stylus"/>
          <w:sz w:val="26"/>
          <w:szCs w:val="26"/>
        </w:rPr>
        <w:t xml:space="preserve"> </w:t>
      </w:r>
      <w:r w:rsidRPr="00A57873">
        <w:rPr>
          <w:rFonts w:ascii="DF Stylus" w:hAnsi="DF Stylus"/>
          <w:sz w:val="26"/>
          <w:szCs w:val="26"/>
        </w:rPr>
        <w:t>Viele Aktivitäten durften nicht oder nur noch eingeschränkt stattfinden. Die meisten unserer geplanten Veranstaltungen mussten leider abgesagt werden. Wir alle haben mit diesen Einschränkungen zu leben</w:t>
      </w:r>
      <w:r w:rsidR="00A57873" w:rsidRPr="00A57873">
        <w:rPr>
          <w:rFonts w:ascii="DF Stylus" w:hAnsi="DF Stylus"/>
          <w:sz w:val="26"/>
          <w:szCs w:val="26"/>
        </w:rPr>
        <w:t>. In diesem Jahr brauchen wir die Sterne und das Licht der Weihnacht besonders – die gute Nachricht: Gott hat sich auf den Weg gemacht zu uns! Das Licht wächst.</w:t>
      </w:r>
    </w:p>
    <w:p w:rsidR="005D2A04" w:rsidRPr="00A57873" w:rsidRDefault="005D2A04" w:rsidP="00FB066B">
      <w:pPr>
        <w:spacing w:after="0"/>
        <w:rPr>
          <w:rFonts w:ascii="DF Stylus" w:hAnsi="DF Stylus"/>
          <w:sz w:val="20"/>
          <w:szCs w:val="20"/>
        </w:rPr>
      </w:pPr>
    </w:p>
    <w:p w:rsidR="005D2A04" w:rsidRPr="00A57873" w:rsidRDefault="005D2A04" w:rsidP="00FB066B">
      <w:pPr>
        <w:spacing w:after="0"/>
        <w:rPr>
          <w:rFonts w:ascii="DF Stylus" w:hAnsi="DF Stylus"/>
          <w:sz w:val="26"/>
          <w:szCs w:val="26"/>
        </w:rPr>
      </w:pPr>
      <w:r w:rsidRPr="00A57873">
        <w:rPr>
          <w:rFonts w:ascii="DF Stylus" w:hAnsi="DF Stylus"/>
          <w:sz w:val="26"/>
          <w:szCs w:val="26"/>
        </w:rPr>
        <w:t>Im Namen aller Mitarbeitenden der Doreafamilie Seesen wünsche ich Ihnen, Ihren Angehörigen, Betreuern, Gästen und Freunden</w:t>
      </w:r>
      <w:r w:rsidR="00A51F35">
        <w:rPr>
          <w:rFonts w:ascii="DF Stylus" w:hAnsi="DF Stylus"/>
          <w:sz w:val="26"/>
          <w:szCs w:val="26"/>
        </w:rPr>
        <w:t xml:space="preserve"> eine besinnliche Vorweihnachtszeit,</w:t>
      </w:r>
      <w:r w:rsidR="00A57873">
        <w:rPr>
          <w:rFonts w:ascii="DF Stylus" w:hAnsi="DF Stylus"/>
          <w:sz w:val="26"/>
          <w:szCs w:val="26"/>
        </w:rPr>
        <w:t xml:space="preserve"> ein gesegnetes und</w:t>
      </w:r>
      <w:r w:rsidRPr="00A57873">
        <w:rPr>
          <w:rFonts w:ascii="DF Stylus" w:hAnsi="DF Stylus"/>
          <w:sz w:val="26"/>
          <w:szCs w:val="26"/>
        </w:rPr>
        <w:t xml:space="preserve"> erfülltes Weihnachtsfest und </w:t>
      </w:r>
      <w:r w:rsidR="00A57873" w:rsidRPr="00A57873">
        <w:rPr>
          <w:rFonts w:ascii="DF Stylus" w:hAnsi="DF Stylus"/>
          <w:sz w:val="26"/>
          <w:szCs w:val="26"/>
        </w:rPr>
        <w:t>eine guten Übergang ins neue Jahr! Möge Gott Ihnen schöne Stunden bescheren und in schweren Zeiten nicht von Ihrer Seite weichen.</w:t>
      </w:r>
    </w:p>
    <w:p w:rsidR="00CA786D" w:rsidRPr="00A57873" w:rsidRDefault="00CA786D" w:rsidP="00FB066B">
      <w:pPr>
        <w:spacing w:after="0"/>
        <w:rPr>
          <w:rFonts w:ascii="DF Stylus" w:hAnsi="DF Stylus"/>
          <w:sz w:val="20"/>
          <w:szCs w:val="20"/>
        </w:rPr>
      </w:pPr>
    </w:p>
    <w:p w:rsidR="00A57873" w:rsidRPr="00A57873" w:rsidRDefault="00CA786D" w:rsidP="00FB066B">
      <w:pPr>
        <w:spacing w:after="0"/>
        <w:rPr>
          <w:rFonts w:ascii="DF Stylus" w:hAnsi="DF Stylus"/>
          <w:sz w:val="26"/>
          <w:szCs w:val="26"/>
        </w:rPr>
      </w:pPr>
      <w:r w:rsidRPr="00A57873">
        <w:rPr>
          <w:rFonts w:ascii="DF Stylus" w:hAnsi="DF Stylus"/>
          <w:sz w:val="26"/>
          <w:szCs w:val="26"/>
        </w:rPr>
        <w:t>Ihre</w:t>
      </w:r>
    </w:p>
    <w:p w:rsidR="00CA786D" w:rsidRPr="00A57873" w:rsidRDefault="00CC427B" w:rsidP="00A57873">
      <w:pPr>
        <w:tabs>
          <w:tab w:val="left" w:pos="1700"/>
        </w:tabs>
        <w:rPr>
          <w:rFonts w:ascii="DF Stylus" w:hAnsi="DF Stylus"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094F581B" wp14:editId="43F3C5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451100" cy="482600"/>
            <wp:effectExtent l="0" t="0" r="635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786D" w:rsidRPr="00A57873" w:rsidSect="00BB640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AA" w:rsidRDefault="006842AA" w:rsidP="006842AA">
      <w:pPr>
        <w:spacing w:after="0" w:line="240" w:lineRule="auto"/>
      </w:pPr>
      <w:r>
        <w:separator/>
      </w:r>
    </w:p>
  </w:endnote>
  <w:endnote w:type="continuationSeparator" w:id="0">
    <w:p w:rsidR="006842AA" w:rsidRDefault="006842AA" w:rsidP="0068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F Stylus">
    <w:altName w:val="Candara"/>
    <w:charset w:val="00"/>
    <w:family w:val="swiss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AA" w:rsidRDefault="006842AA" w:rsidP="006842AA">
      <w:pPr>
        <w:spacing w:after="0" w:line="240" w:lineRule="auto"/>
      </w:pPr>
      <w:r>
        <w:separator/>
      </w:r>
    </w:p>
  </w:footnote>
  <w:footnote w:type="continuationSeparator" w:id="0">
    <w:p w:rsidR="006842AA" w:rsidRDefault="006842AA" w:rsidP="0068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BFF"/>
    <w:multiLevelType w:val="hybridMultilevel"/>
    <w:tmpl w:val="693EFBDA"/>
    <w:lvl w:ilvl="0" w:tplc="571E734A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639632C2"/>
    <w:multiLevelType w:val="hybridMultilevel"/>
    <w:tmpl w:val="89BA05B8"/>
    <w:lvl w:ilvl="0" w:tplc="B6161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4"/>
    <w:rsid w:val="0009467D"/>
    <w:rsid w:val="000C2C59"/>
    <w:rsid w:val="000F796D"/>
    <w:rsid w:val="00456BC2"/>
    <w:rsid w:val="00471EE3"/>
    <w:rsid w:val="00495344"/>
    <w:rsid w:val="005D2A04"/>
    <w:rsid w:val="006222E1"/>
    <w:rsid w:val="006842AA"/>
    <w:rsid w:val="006F0C75"/>
    <w:rsid w:val="00811E42"/>
    <w:rsid w:val="008767EC"/>
    <w:rsid w:val="008E664D"/>
    <w:rsid w:val="00A367A7"/>
    <w:rsid w:val="00A51F35"/>
    <w:rsid w:val="00A57873"/>
    <w:rsid w:val="00B43A7E"/>
    <w:rsid w:val="00BB6402"/>
    <w:rsid w:val="00CA786D"/>
    <w:rsid w:val="00CC427B"/>
    <w:rsid w:val="00DC43ED"/>
    <w:rsid w:val="00F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0AAA"/>
  <w15:chartTrackingRefBased/>
  <w15:docId w15:val="{C9B8CD47-F5B0-4B97-BDBA-1144966A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E4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46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2AA"/>
  </w:style>
  <w:style w:type="paragraph" w:styleId="Fuzeile">
    <w:name w:val="footer"/>
    <w:basedOn w:val="Standard"/>
    <w:link w:val="FuzeileZchn"/>
    <w:uiPriority w:val="99"/>
    <w:unhideWhenUsed/>
    <w:rsid w:val="0068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</dc:creator>
  <cp:keywords/>
  <dc:description/>
  <cp:lastModifiedBy>Corinna Schmidt</cp:lastModifiedBy>
  <cp:revision>5</cp:revision>
  <cp:lastPrinted>2019-11-18T08:23:00Z</cp:lastPrinted>
  <dcterms:created xsi:type="dcterms:W3CDTF">2020-12-04T14:11:00Z</dcterms:created>
  <dcterms:modified xsi:type="dcterms:W3CDTF">2020-12-04T14:16:00Z</dcterms:modified>
</cp:coreProperties>
</file>